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D0" w:rsidRPr="00A170D0" w:rsidRDefault="00A170D0" w:rsidP="00A170D0">
      <w:pPr>
        <w:pStyle w:val="NormalWeb"/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                                        </w:t>
      </w:r>
      <w:bookmarkStart w:id="0" w:name="_GoBack"/>
      <w:bookmarkEnd w:id="0"/>
      <w:r w:rsidRPr="00A170D0"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 xml:space="preserve">GLAGOLJIČKA </w:t>
      </w:r>
      <w:r>
        <w:rPr>
          <w:rFonts w:ascii="Verdana" w:hAnsi="Verdana"/>
          <w:b/>
          <w:bCs/>
          <w:color w:val="000000"/>
          <w:sz w:val="40"/>
          <w:szCs w:val="40"/>
          <w:shd w:val="clear" w:color="auto" w:fill="FFFFFF"/>
        </w:rPr>
        <w:t>OSMOSMJERKA</w:t>
      </w:r>
    </w:p>
    <w:p w:rsidR="00A170D0" w:rsidRDefault="00A170D0" w:rsidP="00A170D0">
      <w:pPr>
        <w:pStyle w:val="NormalWeb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Pronađi sljedeće pojmove i precrtaj ih! BAŠKA, DRŽIHA, GLAGOLJICA, HUM, KONSTANTIN, KRK, MANUŠ, MIR, ROČ, SPLIT, ZVONIMIR!</w:t>
      </w:r>
    </w:p>
    <w:p w:rsidR="00DD2370" w:rsidRPr="00A170D0" w:rsidRDefault="00A170D0" w:rsidP="00A170D0">
      <w:pPr>
        <w:pStyle w:val="NormalWeb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AEA2574" wp14:editId="53AB8617">
            <wp:extent cx="8553450" cy="4552950"/>
            <wp:effectExtent l="0" t="0" r="0" b="0"/>
            <wp:docPr id="1" name="Picture 1" descr="http://www.os-manus-st.skole.hr/upload/os-manus-st/images/newsimg/489/Image/OSMOSMJERKA_-_kopi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s-manus-st.skole.hr/upload/os-manus-st/images/newsimg/489/Image/OSMOSMJERKA_-_kopij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863" cy="455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370" w:rsidRPr="00A170D0" w:rsidSect="00A170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D0"/>
    <w:rsid w:val="00194419"/>
    <w:rsid w:val="00815DA1"/>
    <w:rsid w:val="00A170D0"/>
    <w:rsid w:val="00BD79EA"/>
    <w:rsid w:val="00CB2A4E"/>
    <w:rsid w:val="00DD2370"/>
    <w:rsid w:val="00F77668"/>
    <w:rsid w:val="00F8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Bando, OŠ jagode Truhelke, Osijek</dc:creator>
  <cp:lastModifiedBy>Irena Bando, OŠ jagode Truhelke, Osijek</cp:lastModifiedBy>
  <cp:revision>1</cp:revision>
  <cp:lastPrinted>2015-04-13T09:25:00Z</cp:lastPrinted>
  <dcterms:created xsi:type="dcterms:W3CDTF">2015-04-13T09:22:00Z</dcterms:created>
  <dcterms:modified xsi:type="dcterms:W3CDTF">2015-04-13T09:25:00Z</dcterms:modified>
</cp:coreProperties>
</file>